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6465A" w14:textId="5FB9333B" w:rsidR="0056689A" w:rsidRPr="00DE79AB" w:rsidRDefault="0056689A" w:rsidP="00791447">
      <w:pPr>
        <w:jc w:val="center"/>
        <w:rPr>
          <w:rFonts w:eastAsiaTheme="minorEastAsia"/>
          <w:b/>
          <w:bCs/>
          <w:rtl/>
        </w:rPr>
      </w:pPr>
      <w:bookmarkStart w:id="0" w:name="_Hlk91421288"/>
      <w:bookmarkEnd w:id="0"/>
      <w:r w:rsidRPr="00DE79AB">
        <w:rPr>
          <w:rFonts w:eastAsiaTheme="minorEastAsia" w:hint="cs"/>
          <w:b/>
          <w:bCs/>
          <w:rtl/>
        </w:rPr>
        <w:t>به نام خدا</w:t>
      </w:r>
    </w:p>
    <w:p w14:paraId="5EEF356C" w14:textId="24DD3798" w:rsidR="0056689A" w:rsidRPr="00DE79AB" w:rsidRDefault="0056689A" w:rsidP="00791447">
      <w:pPr>
        <w:jc w:val="center"/>
        <w:rPr>
          <w:rFonts w:eastAsiaTheme="minorEastAsia"/>
          <w:b/>
          <w:bCs/>
          <w:rtl/>
        </w:rPr>
      </w:pPr>
      <w:r w:rsidRPr="00DE79AB">
        <w:rPr>
          <w:rFonts w:eastAsiaTheme="minorEastAsia" w:hint="cs"/>
          <w:b/>
          <w:bCs/>
          <w:rtl/>
        </w:rPr>
        <w:t xml:space="preserve">گزارشکار آزمایش </w:t>
      </w:r>
      <w:r w:rsidR="00E47501">
        <w:rPr>
          <w:rFonts w:eastAsiaTheme="minorEastAsia" w:hint="cs"/>
          <w:b/>
          <w:bCs/>
          <w:rtl/>
          <w:lang w:bidi="fa-IR"/>
        </w:rPr>
        <w:t>دهم</w:t>
      </w:r>
      <w:r w:rsidRPr="00DE79AB">
        <w:rPr>
          <w:rFonts w:eastAsiaTheme="minorEastAsia" w:hint="cs"/>
          <w:b/>
          <w:bCs/>
          <w:rtl/>
        </w:rPr>
        <w:t xml:space="preserve"> مدارهای الکتریکی و الکترونیکی</w:t>
      </w:r>
    </w:p>
    <w:p w14:paraId="3E4759A4" w14:textId="518A3199" w:rsidR="0056689A" w:rsidRPr="00DE79AB" w:rsidRDefault="00AA33AA" w:rsidP="00616B1D">
      <w:pPr>
        <w:bidi/>
        <w:jc w:val="center"/>
        <w:rPr>
          <w:rFonts w:eastAsiaTheme="minorEastAsia"/>
          <w:b/>
          <w:bCs/>
        </w:rPr>
      </w:pPr>
      <w:r>
        <w:rPr>
          <w:rFonts w:eastAsiaTheme="minorEastAsia" w:hint="cs"/>
          <w:b/>
          <w:bCs/>
          <w:rtl/>
        </w:rPr>
        <w:t>کاربردهای خطی تقویت‌کننده‌ی عملیاتی</w:t>
      </w:r>
    </w:p>
    <w:p w14:paraId="17413C57" w14:textId="77777777" w:rsidR="00BB5FB9" w:rsidRDefault="00616B1D" w:rsidP="00616B1D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چمران معینی</w:t>
      </w:r>
    </w:p>
    <w:p w14:paraId="777D2BF4" w14:textId="639CF3C8" w:rsidR="00616B1D" w:rsidRDefault="00616B1D" w:rsidP="00BB5FB9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۹۹۳۱۰۵۳</w:t>
      </w:r>
    </w:p>
    <w:p w14:paraId="00976E4B" w14:textId="411F2D75" w:rsidR="0056689A" w:rsidRDefault="0056689A" w:rsidP="00791447">
      <w:pPr>
        <w:jc w:val="center"/>
        <w:rPr>
          <w:rFonts w:eastAsiaTheme="minorEastAsia"/>
          <w:rtl/>
        </w:rPr>
      </w:pPr>
    </w:p>
    <w:p w14:paraId="641FCAED" w14:textId="511C7782" w:rsidR="009A0486" w:rsidRDefault="009A0486" w:rsidP="00B912BD">
      <w:pPr>
        <w:bidi/>
        <w:jc w:val="center"/>
        <w:rPr>
          <w:rFonts w:eastAsiaTheme="minorEastAsia"/>
          <w:rtl/>
          <w:lang w:bidi="fa-IR"/>
        </w:rPr>
      </w:pPr>
      <w:r w:rsidRPr="00B912BD">
        <w:rPr>
          <w:rFonts w:eastAsiaTheme="minorEastAsia" w:hint="cs"/>
          <w:b/>
          <w:bCs/>
          <w:rtl/>
        </w:rPr>
        <w:t>هدف آزمایش</w:t>
      </w:r>
      <w:r>
        <w:rPr>
          <w:rFonts w:eastAsiaTheme="minorEastAsia" w:hint="cs"/>
          <w:rtl/>
        </w:rPr>
        <w:t xml:space="preserve">: </w:t>
      </w:r>
      <w:r w:rsidR="00AA33AA">
        <w:rPr>
          <w:rFonts w:eastAsiaTheme="minorEastAsia" w:hint="cs"/>
          <w:rtl/>
        </w:rPr>
        <w:t xml:space="preserve">بررسی تقویت‌کننده‌ی </w:t>
      </w:r>
    </w:p>
    <w:p w14:paraId="03E51FDE" w14:textId="080439C7" w:rsidR="0029334F" w:rsidRDefault="0029334F" w:rsidP="0029334F">
      <w:pPr>
        <w:bidi/>
        <w:rPr>
          <w:rFonts w:eastAsiaTheme="minorEastAsia"/>
          <w:rtl/>
          <w:lang w:bidi="fa-IR"/>
        </w:rPr>
      </w:pPr>
    </w:p>
    <w:p w14:paraId="4F9E0F42" w14:textId="77777777" w:rsidR="00886414" w:rsidRDefault="0029334F" w:rsidP="0029334F">
      <w:pPr>
        <w:bidi/>
        <w:jc w:val="center"/>
        <w:rPr>
          <w:rFonts w:eastAsiaTheme="minorEastAsia"/>
          <w:b/>
          <w:bCs/>
          <w:rtl/>
          <w:lang w:bidi="fa-IR"/>
        </w:rPr>
      </w:pPr>
      <w:r w:rsidRPr="00FE08ED">
        <w:rPr>
          <w:rFonts w:eastAsiaTheme="minorEastAsia" w:hint="cs"/>
          <w:b/>
          <w:bCs/>
          <w:rtl/>
          <w:lang w:bidi="fa-IR"/>
        </w:rPr>
        <w:t>۱)</w:t>
      </w:r>
    </w:p>
    <w:p w14:paraId="39B61541" w14:textId="3BF2C5C0" w:rsidR="00473F79" w:rsidRPr="00473F79" w:rsidRDefault="000056BA" w:rsidP="00473F79">
      <w:pPr>
        <w:bidi/>
        <w:jc w:val="center"/>
        <w:rPr>
          <w:rFonts w:eastAsiaTheme="minorEastAsia"/>
          <w:b/>
          <w:bCs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t>تقویت‌کننده‌ی معکوس</w:t>
      </w:r>
      <w:r w:rsidR="00977591">
        <w:rPr>
          <w:rFonts w:eastAsiaTheme="minorEastAsia" w:hint="cs"/>
          <w:b/>
          <w:bCs/>
          <w:rtl/>
          <w:lang w:bidi="fa-IR"/>
        </w:rPr>
        <w:t>‌</w:t>
      </w:r>
      <w:r>
        <w:rPr>
          <w:rFonts w:eastAsiaTheme="minorEastAsia" w:hint="cs"/>
          <w:b/>
          <w:bCs/>
          <w:rtl/>
          <w:lang w:bidi="fa-IR"/>
        </w:rPr>
        <w:t>کننده</w:t>
      </w:r>
    </w:p>
    <w:p w14:paraId="7B320212" w14:textId="43F5645F" w:rsidR="0029334F" w:rsidRDefault="00167C7B" w:rsidP="00A82F4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مداری مانند مدار زیر می‌بندیم:</w:t>
      </w:r>
    </w:p>
    <w:p w14:paraId="38186AA7" w14:textId="28433D92" w:rsidR="000056BA" w:rsidRDefault="002C3025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69DE527" wp14:editId="16012F7F">
            <wp:extent cx="5943600" cy="33432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4271A" w14:textId="67AF9CC5" w:rsidR="000056BA" w:rsidRDefault="008761B4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به کمک این مدار که فیدبک منفی دارد، می‌خواهیم </w:t>
      </w:r>
      <w:r w:rsidR="001B138E">
        <w:rPr>
          <w:rFonts w:eastAsiaTheme="minorEastAsia" w:hint="cs"/>
          <w:rtl/>
          <w:lang w:bidi="fa-IR"/>
        </w:rPr>
        <w:t>یک تقویت‌کننده با بهره‌ی منفی بسازیم.</w:t>
      </w:r>
    </w:p>
    <w:p w14:paraId="571E118C" w14:textId="29FA697B" w:rsidR="00C57059" w:rsidRDefault="00C57059" w:rsidP="00C57059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قصد داریم که بهره‌ی مدارمان </w:t>
      </w:r>
      <w:r w:rsidR="006A25B2">
        <w:rPr>
          <w:rFonts w:eastAsiaTheme="minorEastAsia"/>
          <w:lang w:bidi="fa-IR"/>
        </w:rPr>
        <w:t>5</w:t>
      </w:r>
      <w:r>
        <w:rPr>
          <w:rFonts w:eastAsiaTheme="minorEastAsia"/>
          <w:lang w:bidi="fa-IR"/>
        </w:rPr>
        <w:t>.6</w:t>
      </w:r>
      <w:r>
        <w:rPr>
          <w:rFonts w:eastAsiaTheme="minorEastAsia" w:hint="cs"/>
          <w:rtl/>
          <w:lang w:bidi="fa-IR"/>
        </w:rPr>
        <w:t xml:space="preserve"> باشد و مقدار </w:t>
      </w:r>
      <w:r>
        <w:rPr>
          <w:rFonts w:eastAsiaTheme="minorEastAsia"/>
          <w:lang w:bidi="fa-IR"/>
        </w:rPr>
        <w:t>R1</w:t>
      </w:r>
      <w:r>
        <w:rPr>
          <w:rFonts w:eastAsiaTheme="minorEastAsia" w:hint="cs"/>
          <w:rtl/>
          <w:lang w:bidi="fa-IR"/>
        </w:rPr>
        <w:t xml:space="preserve"> هم برابر با </w:t>
      </w:r>
      <w:r w:rsidR="00DD6748">
        <w:rPr>
          <w:rFonts w:eastAsiaTheme="minorEastAsia" w:hint="cs"/>
          <w:rtl/>
          <w:lang w:bidi="fa-IR"/>
        </w:rPr>
        <w:t>هزار اهم باشد.</w:t>
      </w:r>
      <w:r w:rsidR="007D2308">
        <w:rPr>
          <w:rFonts w:eastAsiaTheme="minorEastAsia" w:hint="cs"/>
          <w:rtl/>
          <w:lang w:bidi="fa-IR"/>
        </w:rPr>
        <w:t xml:space="preserve"> محاسبه می‌کنیم که </w:t>
      </w:r>
      <w:r w:rsidR="007D2308">
        <w:rPr>
          <w:rFonts w:eastAsiaTheme="minorEastAsia"/>
          <w:lang w:bidi="fa-IR"/>
        </w:rPr>
        <w:t>R2</w:t>
      </w:r>
      <w:r w:rsidR="007D2308">
        <w:rPr>
          <w:rFonts w:eastAsiaTheme="minorEastAsia" w:hint="cs"/>
          <w:rtl/>
          <w:lang w:bidi="fa-IR"/>
        </w:rPr>
        <w:t xml:space="preserve"> باید چه مقداری را داشته باشد:</w:t>
      </w:r>
    </w:p>
    <w:p w14:paraId="7B8BAB4D" w14:textId="650BFC48" w:rsidR="007D2308" w:rsidRPr="00262823" w:rsidRDefault="00894D05" w:rsidP="007D2308">
      <w:pPr>
        <w:jc w:val="center"/>
        <w:rPr>
          <w:rFonts w:eastAsiaTheme="minorEastAsia"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→</m:t>
          </m:r>
          <m:r>
            <w:rPr>
              <w:rFonts w:ascii="Cambria Math" w:eastAsiaTheme="minorEastAsia" w:hAnsi="Cambria Math"/>
              <w:lang w:bidi="fa-IR"/>
            </w:rPr>
            <m:t>5</m:t>
          </m:r>
          <m:r>
            <w:rPr>
              <w:rFonts w:ascii="Cambria Math" w:eastAsiaTheme="minorEastAsia" w:hAnsi="Cambria Math"/>
              <w:lang w:bidi="fa-IR"/>
            </w:rPr>
            <m:t>.6=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=5.6*1k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5.6 kΩ</m:t>
          </m:r>
        </m:oMath>
      </m:oMathPara>
    </w:p>
    <w:p w14:paraId="6553F36B" w14:textId="2055AA01" w:rsidR="00262823" w:rsidRDefault="00F85EA6" w:rsidP="007D2308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E7B4FC1" wp14:editId="385497F0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67BDB6" w14:textId="7B6FF2E8" w:rsidR="00F85EA6" w:rsidRDefault="00F85EA6" w:rsidP="007D2308">
      <w:pPr>
        <w:jc w:val="center"/>
        <w:rPr>
          <w:rFonts w:eastAsiaTheme="minorEastAsia" w:hint="cs"/>
          <w:rtl/>
          <w:lang w:bidi="fa-IR"/>
        </w:rPr>
      </w:pPr>
      <w:r>
        <w:rPr>
          <w:noProof/>
        </w:rPr>
        <w:drawing>
          <wp:inline distT="0" distB="0" distL="0" distR="0" wp14:anchorId="10C6B4B5" wp14:editId="2BF1A4FD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0B5A7" w14:textId="1E0464FD" w:rsidR="000056BA" w:rsidRDefault="00B1277E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می‌خواهیم بهره را محاسبه کنیم. به این منظور، باید مقدار ماکسیمم این دو ولتاژ را با یکدیگر مقایسه کنیم.</w:t>
      </w:r>
    </w:p>
    <w:p w14:paraId="7A2382E1" w14:textId="77777777" w:rsidR="000A411F" w:rsidRDefault="000A411F" w:rsidP="009E583E">
      <w:pPr>
        <w:bidi/>
        <w:jc w:val="center"/>
        <w:rPr>
          <w:noProof/>
          <w:rtl/>
        </w:rPr>
      </w:pPr>
    </w:p>
    <w:p w14:paraId="6FC991F0" w14:textId="77777777" w:rsidR="000A411F" w:rsidRDefault="000A411F" w:rsidP="000A411F">
      <w:pPr>
        <w:bidi/>
        <w:jc w:val="center"/>
        <w:rPr>
          <w:noProof/>
          <w:rtl/>
        </w:rPr>
      </w:pPr>
    </w:p>
    <w:p w14:paraId="0095537B" w14:textId="77777777" w:rsidR="000A411F" w:rsidRDefault="000A411F" w:rsidP="000A411F">
      <w:pPr>
        <w:bidi/>
        <w:jc w:val="center"/>
        <w:rPr>
          <w:noProof/>
          <w:rtl/>
        </w:rPr>
      </w:pPr>
    </w:p>
    <w:p w14:paraId="36214DFD" w14:textId="77777777" w:rsidR="000A411F" w:rsidRDefault="000A411F" w:rsidP="000A411F">
      <w:pPr>
        <w:bidi/>
        <w:jc w:val="center"/>
        <w:rPr>
          <w:noProof/>
          <w:rtl/>
        </w:rPr>
      </w:pPr>
    </w:p>
    <w:p w14:paraId="0E9C22A6" w14:textId="77777777" w:rsidR="000A411F" w:rsidRDefault="000A411F" w:rsidP="000A411F">
      <w:pPr>
        <w:bidi/>
        <w:jc w:val="center"/>
        <w:rPr>
          <w:noProof/>
          <w:rtl/>
        </w:rPr>
      </w:pPr>
    </w:p>
    <w:p w14:paraId="2C37DF4E" w14:textId="78BC2DC8" w:rsidR="000A411F" w:rsidRDefault="000A411F" w:rsidP="000A411F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6355A8C" wp14:editId="53798E50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4DCC92" w14:textId="64BB121B" w:rsidR="000A411F" w:rsidRDefault="000A411F" w:rsidP="000A411F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برای </w:t>
      </w:r>
      <w:r w:rsidR="00AA6C18">
        <w:rPr>
          <w:rFonts w:hint="cs"/>
          <w:noProof/>
          <w:rtl/>
        </w:rPr>
        <w:t>به دست آوردن</w:t>
      </w:r>
      <w:r>
        <w:rPr>
          <w:rFonts w:hint="cs"/>
          <w:noProof/>
          <w:rtl/>
        </w:rPr>
        <w:t xml:space="preserve"> بهره، کافی‌ست </w:t>
      </w:r>
      <w:r w:rsidR="00AA6C18">
        <w:rPr>
          <w:rFonts w:hint="cs"/>
          <w:noProof/>
          <w:rtl/>
        </w:rPr>
        <w:t>محاسبه کنیم</w:t>
      </w:r>
      <w:r w:rsidR="00052EC3">
        <w:rPr>
          <w:rFonts w:hint="cs"/>
          <w:noProof/>
          <w:rtl/>
        </w:rPr>
        <w:t>:</w:t>
      </w:r>
    </w:p>
    <w:p w14:paraId="6D12B5F4" w14:textId="5E68707B" w:rsidR="00AA6C18" w:rsidRPr="00EC182F" w:rsidRDefault="00C35F24" w:rsidP="00AA6C18">
      <w:pPr>
        <w:bidi/>
        <w:jc w:val="center"/>
        <w:rPr>
          <w:rFonts w:eastAsiaTheme="minorEastAsia"/>
          <w:noProof/>
          <w:lang w:bidi="fa-I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fPr>
            <m:num>
              <m:r>
                <w:rPr>
                  <w:rFonts w:ascii="Cambria Math" w:hAnsi="Cambria Math"/>
                  <w:noProof/>
                  <w:lang w:bidi="fa-IR"/>
                </w:rPr>
                <m:t>5.6</m:t>
              </m:r>
            </m:num>
            <m:den>
              <m:r>
                <w:rPr>
                  <w:rFonts w:ascii="Cambria Math" w:hAnsi="Cambria Math"/>
                  <w:noProof/>
                  <w:lang w:bidi="fa-IR"/>
                </w:rPr>
                <m:t>-1</m:t>
              </m:r>
            </m:den>
          </m:f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-5.6</m:t>
          </m:r>
        </m:oMath>
      </m:oMathPara>
    </w:p>
    <w:p w14:paraId="67AFF9B8" w14:textId="0F058E83" w:rsidR="00EC182F" w:rsidRDefault="00D8130B" w:rsidP="00EC182F">
      <w:pPr>
        <w:bidi/>
        <w:jc w:val="center"/>
        <w:rPr>
          <w:rFonts w:hint="cs"/>
          <w:noProof/>
          <w:lang w:bidi="fa-IR"/>
        </w:rPr>
      </w:pPr>
      <w:r>
        <w:rPr>
          <w:rFonts w:hint="cs"/>
          <w:noProof/>
          <w:rtl/>
          <w:lang w:bidi="fa-IR"/>
        </w:rPr>
        <w:t>می‌بینیم که این مقدار، همان مقداری‌ست که بر اساس محاسباتمان، انتظار داشتیم.</w:t>
      </w:r>
    </w:p>
    <w:p w14:paraId="29A30FF5" w14:textId="11855DA5" w:rsidR="009E583E" w:rsidRDefault="009E583E" w:rsidP="000A411F">
      <w:pPr>
        <w:bidi/>
        <w:jc w:val="center"/>
        <w:rPr>
          <w:rFonts w:eastAsiaTheme="minorEastAsia"/>
          <w:rtl/>
          <w:lang w:bidi="fa-IR"/>
        </w:rPr>
      </w:pPr>
    </w:p>
    <w:p w14:paraId="61B66B85" w14:textId="2E47CA86" w:rsidR="000056BA" w:rsidRDefault="000056BA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632A8FAC" w14:textId="6220D293" w:rsidR="000056BA" w:rsidRDefault="003A071E" w:rsidP="000056BA">
      <w:pPr>
        <w:bidi/>
        <w:jc w:val="center"/>
        <w:rPr>
          <w:rFonts w:eastAsiaTheme="minorEastAsia"/>
          <w:b/>
          <w:bCs/>
          <w:rtl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lastRenderedPageBreak/>
        <w:t>۲</w:t>
      </w:r>
      <w:r w:rsidR="000056BA" w:rsidRPr="00FE08ED">
        <w:rPr>
          <w:rFonts w:eastAsiaTheme="minorEastAsia" w:hint="cs"/>
          <w:b/>
          <w:bCs/>
          <w:rtl/>
          <w:lang w:bidi="fa-IR"/>
        </w:rPr>
        <w:t>)</w:t>
      </w:r>
    </w:p>
    <w:p w14:paraId="2A057635" w14:textId="582FD25E" w:rsidR="00B00338" w:rsidRPr="00473F79" w:rsidRDefault="00B00338" w:rsidP="00B00338">
      <w:pPr>
        <w:bidi/>
        <w:jc w:val="center"/>
        <w:rPr>
          <w:rFonts w:eastAsiaTheme="minorEastAsia"/>
          <w:b/>
          <w:bCs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t>تقویت‌کننده‌ی</w:t>
      </w:r>
      <w:r>
        <w:rPr>
          <w:rFonts w:eastAsiaTheme="minorEastAsia" w:hint="cs"/>
          <w:b/>
          <w:bCs/>
          <w:rtl/>
          <w:lang w:bidi="fa-IR"/>
        </w:rPr>
        <w:t xml:space="preserve"> غیر</w:t>
      </w:r>
      <w:r>
        <w:rPr>
          <w:rFonts w:eastAsiaTheme="minorEastAsia" w:hint="cs"/>
          <w:b/>
          <w:bCs/>
          <w:rtl/>
          <w:lang w:bidi="fa-IR"/>
        </w:rPr>
        <w:t xml:space="preserve"> معکوس کننده</w:t>
      </w:r>
    </w:p>
    <w:p w14:paraId="114EE327" w14:textId="77777777" w:rsidR="008F25B6" w:rsidRDefault="0008782D" w:rsidP="008F25B6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این بار می‌خواهیم با فیدبک منفی، مداری ببندیم که </w:t>
      </w:r>
      <w:r w:rsidR="00544633">
        <w:rPr>
          <w:rFonts w:eastAsiaTheme="minorEastAsia" w:hint="cs"/>
          <w:rtl/>
          <w:lang w:bidi="fa-IR"/>
        </w:rPr>
        <w:t>بهره‌ی مثبت داشته باشد.</w:t>
      </w:r>
      <w:r w:rsidR="002D773E">
        <w:rPr>
          <w:rFonts w:eastAsiaTheme="minorEastAsia" w:hint="cs"/>
          <w:rtl/>
          <w:lang w:bidi="fa-IR"/>
        </w:rPr>
        <w:t xml:space="preserve"> می‌خواهیم بهره‌مان ۶.۶ باشد، </w:t>
      </w:r>
      <w:r w:rsidR="00B81B6F">
        <w:rPr>
          <w:rFonts w:eastAsiaTheme="minorEastAsia" w:hint="cs"/>
          <w:rtl/>
          <w:lang w:bidi="fa-IR"/>
        </w:rPr>
        <w:t xml:space="preserve">بر اساس </w:t>
      </w:r>
      <w:r w:rsidR="00B81B6F">
        <w:rPr>
          <w:rFonts w:eastAsiaTheme="minorEastAsia"/>
          <w:lang w:bidi="fa-IR"/>
        </w:rPr>
        <w:t>R3=</w:t>
      </w:r>
      <w:r w:rsidR="005B60AC">
        <w:rPr>
          <w:rFonts w:eastAsiaTheme="minorEastAsia"/>
          <w:lang w:bidi="fa-IR"/>
        </w:rPr>
        <w:t>1k</w:t>
      </w:r>
      <w:r w:rsidR="00B81B6F">
        <w:rPr>
          <w:rFonts w:eastAsiaTheme="minorEastAsia"/>
          <w:lang w:bidi="fa-IR"/>
        </w:rPr>
        <w:t xml:space="preserve"> </w:t>
      </w:r>
      <w:r w:rsidR="00B81B6F">
        <w:rPr>
          <w:rFonts w:eastAsiaTheme="minorEastAsia" w:hint="cs"/>
          <w:rtl/>
          <w:lang w:bidi="fa-IR"/>
        </w:rPr>
        <w:t xml:space="preserve"> مقدار </w:t>
      </w:r>
      <w:r w:rsidR="00B81B6F">
        <w:rPr>
          <w:rFonts w:eastAsiaTheme="minorEastAsia"/>
          <w:lang w:bidi="fa-IR"/>
        </w:rPr>
        <w:t>R4</w:t>
      </w:r>
      <w:r w:rsidR="00B81B6F">
        <w:rPr>
          <w:rFonts w:eastAsiaTheme="minorEastAsia" w:hint="cs"/>
          <w:rtl/>
          <w:lang w:bidi="fa-IR"/>
        </w:rPr>
        <w:t xml:space="preserve"> را محاسبه می‌کنیم:</w:t>
      </w:r>
    </w:p>
    <w:p w14:paraId="625BED80" w14:textId="39862BC4" w:rsidR="008F25B6" w:rsidRDefault="008F25B6" w:rsidP="00B50392">
      <w:pPr>
        <w:jc w:val="center"/>
        <w:rPr>
          <w:rFonts w:eastAsiaTheme="minorEastAsia"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=6.6=</m:t>
          </m:r>
          <m:r>
            <w:rPr>
              <w:rFonts w:ascii="Cambria Math" w:eastAsiaTheme="minorEastAsia" w:hAnsi="Cambria Math"/>
              <w:lang w:bidi="fa-IR"/>
            </w:rPr>
            <m:t>1+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→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=5.6→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5.6</m:t>
          </m:r>
          <m:r>
            <w:rPr>
              <w:rFonts w:ascii="Cambria Math" w:eastAsiaTheme="minorEastAsia" w:hAnsi="Cambria Math"/>
              <w:lang w:bidi="fa-IR"/>
            </w:rPr>
            <m:t xml:space="preserve"> kΩ</m:t>
          </m:r>
        </m:oMath>
      </m:oMathPara>
    </w:p>
    <w:p w14:paraId="2EA1F485" w14:textId="1DF85A92" w:rsidR="000056BA" w:rsidRDefault="00947981" w:rsidP="008F25B6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براین اساس، </w:t>
      </w:r>
      <w:r w:rsidR="000056BA">
        <w:rPr>
          <w:rFonts w:eastAsiaTheme="minorEastAsia" w:hint="cs"/>
          <w:rtl/>
          <w:lang w:bidi="fa-IR"/>
        </w:rPr>
        <w:t>مداری مانند مدار زیر می‌بندیم:</w:t>
      </w:r>
    </w:p>
    <w:p w14:paraId="13313E2A" w14:textId="70A0C059" w:rsidR="000056BA" w:rsidRDefault="003C5FCC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61FFF8F0" wp14:editId="7D5C5ABF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003EE" w14:textId="5C7909E5" w:rsidR="000056BA" w:rsidRDefault="00A57D78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حال مقداری عملی بهره را براساس خروجی مدار </w:t>
      </w:r>
      <w:r w:rsidR="00486FBD">
        <w:rPr>
          <w:rFonts w:eastAsiaTheme="minorEastAsia" w:hint="cs"/>
          <w:rtl/>
          <w:lang w:bidi="fa-IR"/>
        </w:rPr>
        <w:t>محاسبه می‌کنیم:</w:t>
      </w:r>
    </w:p>
    <w:p w14:paraId="2A7D75A7" w14:textId="50347991" w:rsidR="009D0E79" w:rsidRDefault="009D0E79" w:rsidP="009D0E79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AEC0072" wp14:editId="35E93F77">
            <wp:extent cx="5943600" cy="334327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89881" w14:textId="73A29E1E" w:rsidR="00551FDE" w:rsidRPr="006B4A13" w:rsidRDefault="007C314D" w:rsidP="007C314D">
      <w:pPr>
        <w:jc w:val="center"/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=6.5999≅6.6</m:t>
          </m:r>
          <m:r>
            <w:rPr>
              <w:rFonts w:ascii="Cambria Math" w:eastAsiaTheme="minorEastAsia" w:hAnsi="Cambria Math"/>
              <w:lang w:bidi="fa-IR"/>
            </w:rPr>
            <m:t xml:space="preserve"> V,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=1 V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6.6</m:t>
          </m:r>
        </m:oMath>
      </m:oMathPara>
    </w:p>
    <w:p w14:paraId="4098CF39" w14:textId="78762A12" w:rsidR="006B4A13" w:rsidRDefault="006B4A13" w:rsidP="007C314D">
      <w:pPr>
        <w:jc w:val="center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همان مقداری که می‌خواستیم به دست آمد و تقویت‌کننده‌مان هم </w:t>
      </w:r>
      <w:r w:rsidR="00C67F4A">
        <w:rPr>
          <w:rFonts w:eastAsiaTheme="minorEastAsia" w:hint="cs"/>
          <w:rtl/>
          <w:lang w:bidi="fa-IR"/>
        </w:rPr>
        <w:t>غیرمعکوس‌کننده است.</w:t>
      </w:r>
    </w:p>
    <w:p w14:paraId="6D4C3321" w14:textId="77777777" w:rsidR="00A57D78" w:rsidRDefault="00A57D78" w:rsidP="00A57D78">
      <w:pPr>
        <w:bidi/>
        <w:jc w:val="center"/>
        <w:rPr>
          <w:rFonts w:eastAsiaTheme="minorEastAsia"/>
          <w:rtl/>
          <w:lang w:bidi="fa-IR"/>
        </w:rPr>
      </w:pPr>
    </w:p>
    <w:p w14:paraId="61A0A55B" w14:textId="6AF48AF8" w:rsidR="000056BA" w:rsidRDefault="000056BA" w:rsidP="000056BA">
      <w:pPr>
        <w:bidi/>
        <w:jc w:val="center"/>
        <w:rPr>
          <w:rFonts w:eastAsiaTheme="minorEastAsia"/>
          <w:rtl/>
          <w:lang w:bidi="fa-IR"/>
        </w:rPr>
      </w:pPr>
    </w:p>
    <w:p w14:paraId="4284300C" w14:textId="6434222F" w:rsidR="000056BA" w:rsidRDefault="000056BA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722CD06C" w14:textId="6A6BF542" w:rsidR="000056BA" w:rsidRDefault="003A071E" w:rsidP="000056BA">
      <w:pPr>
        <w:bidi/>
        <w:jc w:val="center"/>
        <w:rPr>
          <w:rFonts w:eastAsiaTheme="minorEastAsia"/>
          <w:b/>
          <w:bCs/>
          <w:rtl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lastRenderedPageBreak/>
        <w:t>۳</w:t>
      </w:r>
      <w:r w:rsidR="000056BA" w:rsidRPr="00FE08ED">
        <w:rPr>
          <w:rFonts w:eastAsiaTheme="minorEastAsia" w:hint="cs"/>
          <w:b/>
          <w:bCs/>
          <w:rtl/>
          <w:lang w:bidi="fa-IR"/>
        </w:rPr>
        <w:t>)</w:t>
      </w:r>
    </w:p>
    <w:p w14:paraId="3C44A30A" w14:textId="3ADBFD96" w:rsidR="000056BA" w:rsidRPr="00473F79" w:rsidRDefault="00995317" w:rsidP="000056BA">
      <w:pPr>
        <w:bidi/>
        <w:jc w:val="center"/>
        <w:rPr>
          <w:rFonts w:eastAsiaTheme="minorEastAsia" w:hint="cs"/>
          <w:b/>
          <w:bCs/>
          <w:rtl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t xml:space="preserve">پاسخ فرکانسی مدار </w:t>
      </w:r>
      <w:r>
        <w:rPr>
          <w:rFonts w:eastAsiaTheme="minorEastAsia"/>
          <w:b/>
          <w:bCs/>
          <w:lang w:bidi="fa-IR"/>
        </w:rPr>
        <w:t>RC</w:t>
      </w:r>
      <w:r>
        <w:rPr>
          <w:rFonts w:eastAsiaTheme="minorEastAsia" w:hint="cs"/>
          <w:b/>
          <w:bCs/>
          <w:rtl/>
          <w:lang w:bidi="fa-IR"/>
        </w:rPr>
        <w:t xml:space="preserve"> پائین‌گذر</w:t>
      </w:r>
    </w:p>
    <w:p w14:paraId="302F8E60" w14:textId="3B091DDF" w:rsidR="000056BA" w:rsidRDefault="000056BA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مداری مانند مدار زیر می‌بندیم:</w:t>
      </w:r>
    </w:p>
    <w:p w14:paraId="67CBBC51" w14:textId="1D49C1B4" w:rsidR="0022778A" w:rsidRDefault="00D67DF3" w:rsidP="0022778A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840690A" wp14:editId="51A40B13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8DC26" w14:textId="7B8FB031" w:rsidR="00B652B2" w:rsidRDefault="00B652B2" w:rsidP="00B652B2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26ACA664" wp14:editId="4B0AE212">
            <wp:extent cx="5943600" cy="334327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4A246" w14:textId="77777777" w:rsidR="000D527C" w:rsidRPr="000D527C" w:rsidRDefault="000D527C" w:rsidP="00CB0CE0">
      <w:pPr>
        <w:jc w:val="center"/>
        <w:rPr>
          <w:rFonts w:eastAsiaTheme="minorEastAsia"/>
          <w:lang w:bidi="fa-IR"/>
        </w:rPr>
      </w:pPr>
    </w:p>
    <w:p w14:paraId="6701C702" w14:textId="77777777" w:rsidR="000D527C" w:rsidRPr="000D527C" w:rsidRDefault="000D527C" w:rsidP="00CB0CE0">
      <w:pPr>
        <w:jc w:val="center"/>
        <w:rPr>
          <w:rFonts w:eastAsiaTheme="minorEastAsia"/>
          <w:lang w:bidi="fa-IR"/>
        </w:rPr>
      </w:pPr>
    </w:p>
    <w:p w14:paraId="1121BCB2" w14:textId="77777777" w:rsidR="000D527C" w:rsidRPr="000D527C" w:rsidRDefault="000D527C" w:rsidP="00CB0CE0">
      <w:pPr>
        <w:jc w:val="center"/>
        <w:rPr>
          <w:rFonts w:eastAsiaTheme="minorEastAsia"/>
          <w:lang w:bidi="fa-IR"/>
        </w:rPr>
      </w:pPr>
    </w:p>
    <w:p w14:paraId="7366AA87" w14:textId="77777777" w:rsidR="000D527C" w:rsidRPr="000D527C" w:rsidRDefault="000D527C" w:rsidP="00CB0CE0">
      <w:pPr>
        <w:jc w:val="center"/>
        <w:rPr>
          <w:rFonts w:eastAsiaTheme="minorEastAsia"/>
          <w:lang w:bidi="fa-IR"/>
        </w:rPr>
      </w:pPr>
    </w:p>
    <w:p w14:paraId="526737F8" w14:textId="5650C371" w:rsidR="00B652B2" w:rsidRPr="00DE6D76" w:rsidRDefault="00B5732D" w:rsidP="00CB0CE0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w:lastRenderedPageBreak/>
            <m:t>φ</m:t>
          </m:r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360°</m:t>
          </m:r>
          <m:r>
            <w:rPr>
              <w:rFonts w:ascii="Cambria Math" w:eastAsiaTheme="minorEastAsia" w:hAnsi="Cambria Math"/>
              <w:lang w:bidi="fa-IR"/>
            </w:rPr>
            <m:t>*f*diff</m:t>
          </m:r>
        </m:oMath>
      </m:oMathPara>
    </w:p>
    <w:p w14:paraId="2ECFD7C5" w14:textId="0234E0E4" w:rsidR="00792731" w:rsidRDefault="005E5543" w:rsidP="00792731">
      <w:pPr>
        <w:bidi/>
        <w:jc w:val="center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>براساس فرکانس‌های مختلف، جدول زیر را پر می‌کنیم: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692"/>
        <w:gridCol w:w="1692"/>
        <w:gridCol w:w="1692"/>
        <w:gridCol w:w="1692"/>
        <w:gridCol w:w="1692"/>
      </w:tblGrid>
      <w:tr w:rsidR="0002693F" w:rsidRPr="0083615F" w14:paraId="52560BE1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5C7F5CB1" w14:textId="71B56BA8" w:rsidR="0002693F" w:rsidRPr="0083615F" w:rsidRDefault="0002693F" w:rsidP="0002693F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w:r>
              <w:rPr>
                <w:rFonts w:eastAsiaTheme="minorEastAsia" w:hint="cs"/>
                <w:rtl/>
                <w:lang w:bidi="fa-IR"/>
              </w:rPr>
              <w:t xml:space="preserve"> محاسبه شده</w:t>
            </w:r>
            <m:oMath>
              <m:r>
                <w:rPr>
                  <w:rFonts w:ascii="Cambria Math" w:eastAsiaTheme="minorEastAsia" w:hAnsi="Cambria Math"/>
                  <w:lang w:bidi="fa-IR"/>
                </w:rPr>
                <m:t>φ</m:t>
              </m:r>
            </m:oMath>
          </w:p>
        </w:tc>
        <w:tc>
          <w:tcPr>
            <w:tcW w:w="1692" w:type="dxa"/>
            <w:vAlign w:val="center"/>
          </w:tcPr>
          <w:p w14:paraId="1D13E7B7" w14:textId="3C89983F" w:rsidR="0002693F" w:rsidRPr="0083615F" w:rsidRDefault="0002693F" w:rsidP="0002693F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w:r>
              <w:rPr>
                <w:rFonts w:eastAsiaTheme="minorEastAsia" w:hint="cs"/>
                <w:rtl/>
                <w:lang w:bidi="fa-IR"/>
              </w:rPr>
              <w:t xml:space="preserve"> </w:t>
            </w:r>
            <w:r>
              <w:rPr>
                <w:rFonts w:eastAsiaTheme="minorEastAsia" w:hint="cs"/>
                <w:rtl/>
                <w:lang w:bidi="fa-IR"/>
              </w:rPr>
              <w:t>محاسبه</w:t>
            </w:r>
            <w:r>
              <w:rPr>
                <w:rFonts w:eastAsiaTheme="minorEastAsia" w:hint="cs"/>
                <w:rtl/>
                <w:lang w:bidi="fa-IR"/>
              </w:rPr>
              <w:t xml:space="preserve"> شده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sub>
              </m:sSub>
            </m:oMath>
          </w:p>
        </w:tc>
        <w:tc>
          <w:tcPr>
            <w:tcW w:w="1692" w:type="dxa"/>
            <w:vAlign w:val="center"/>
          </w:tcPr>
          <w:p w14:paraId="1FAD2329" w14:textId="6D8FBA7C" w:rsidR="0002693F" w:rsidRPr="0083615F" w:rsidRDefault="0002693F" w:rsidP="0002693F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w:r>
              <w:rPr>
                <w:rFonts w:eastAsiaTheme="minorEastAsia" w:hint="cs"/>
                <w:rtl/>
                <w:lang w:bidi="fa-IR"/>
              </w:rPr>
              <w:t xml:space="preserve"> اندازه‌گیری شده</w:t>
            </w:r>
            <m:oMath>
              <m:r>
                <w:rPr>
                  <w:rFonts w:ascii="Cambria Math" w:eastAsiaTheme="minorEastAsia" w:hAnsi="Cambria Math"/>
                  <w:lang w:bidi="fa-IR"/>
                </w:rPr>
                <m:t>φ</m:t>
              </m:r>
            </m:oMath>
          </w:p>
        </w:tc>
        <w:tc>
          <w:tcPr>
            <w:tcW w:w="1692" w:type="dxa"/>
            <w:vAlign w:val="center"/>
          </w:tcPr>
          <w:p w14:paraId="502AA0E7" w14:textId="2472B4D7" w:rsidR="0002693F" w:rsidRPr="0083615F" w:rsidRDefault="0002693F" w:rsidP="0002693F">
            <w:pPr>
              <w:jc w:val="center"/>
              <w:rPr>
                <w:rFonts w:ascii="Cambria Math" w:eastAsiaTheme="minorEastAsia" w:hAnsi="Cambria Math" w:hint="cs"/>
                <w:rtl/>
                <w:lang w:bidi="fa-IR"/>
                <w:oMath/>
              </w:rPr>
            </w:pPr>
            <w:r>
              <w:rPr>
                <w:rFonts w:eastAsiaTheme="minorEastAsia" w:hint="cs"/>
                <w:rtl/>
                <w:lang w:bidi="fa-IR"/>
              </w:rPr>
              <w:t xml:space="preserve"> اندازه‌گیری شده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sub>
              </m:sSub>
            </m:oMath>
          </w:p>
        </w:tc>
        <w:tc>
          <w:tcPr>
            <w:tcW w:w="1692" w:type="dxa"/>
            <w:vAlign w:val="center"/>
          </w:tcPr>
          <w:p w14:paraId="0E6BA2ED" w14:textId="197FABDB" w:rsidR="0002693F" w:rsidRPr="0083615F" w:rsidRDefault="0002693F" w:rsidP="0002693F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f (Hz)</m:t>
                </m:r>
              </m:oMath>
            </m:oMathPara>
          </w:p>
        </w:tc>
      </w:tr>
      <w:tr w:rsidR="00835DDD" w:rsidRPr="0083615F" w14:paraId="5FB823DC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4A128FE7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4527709A" w14:textId="43BDD065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15179C10" w14:textId="42D2DD1B" w:rsidR="00835DDD" w:rsidRPr="0083615F" w:rsidRDefault="00FC0206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17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5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45CADCAA" w14:textId="3F23D2B1" w:rsidR="00835DDD" w:rsidRPr="0083615F" w:rsidRDefault="00531F66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bidi="fa-IR"/>
                  </w:rPr>
                  <m:t>1.98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12805135" w14:textId="50C8E106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20</m:t>
                </m:r>
              </m:oMath>
            </m:oMathPara>
          </w:p>
        </w:tc>
      </w:tr>
      <w:tr w:rsidR="00835DDD" w:rsidRPr="0083615F" w14:paraId="2A6BA32E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3644A54F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0286A13E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01E47D53" w14:textId="32FC8816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170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35A89CAB" w14:textId="544FFDE9" w:rsidR="00835DDD" w:rsidRPr="0083615F" w:rsidRDefault="00DC615E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1.91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208F097C" w14:textId="42388432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50</m:t>
                </m:r>
              </m:oMath>
            </m:oMathPara>
          </w:p>
        </w:tc>
      </w:tr>
      <w:tr w:rsidR="00835DDD" w:rsidRPr="0083615F" w14:paraId="7AF4475F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7E5FD9F9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3E3A237D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577039F7" w14:textId="1AC7BB29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160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076CA47B" w14:textId="00A2036E" w:rsidR="00835DDD" w:rsidRPr="0083615F" w:rsidRDefault="009451CA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1.69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6DEEBDCD" w14:textId="13426AFB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100</m:t>
                </m:r>
              </m:oMath>
            </m:oMathPara>
          </w:p>
        </w:tc>
      </w:tr>
      <w:tr w:rsidR="00835DDD" w:rsidRPr="0083615F" w14:paraId="1D1B834C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086308EB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5A59C728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413A34AE" w14:textId="62C9F5FD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140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7103C74E" w14:textId="104F6806" w:rsidR="00835DDD" w:rsidRPr="0083615F" w:rsidRDefault="00501EF0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1.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45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39020235" w14:textId="502C192A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150</m:t>
                </m:r>
              </m:oMath>
            </m:oMathPara>
          </w:p>
        </w:tc>
      </w:tr>
      <w:tr w:rsidR="00835DDD" w:rsidRPr="0083615F" w14:paraId="1B2F63C1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4388BE7F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7000D757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6B521033" w14:textId="718EE953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120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46446E70" w14:textId="28262190" w:rsidR="00835DDD" w:rsidRPr="0083615F" w:rsidRDefault="00D0144E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1.05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4A4D868B" w14:textId="0C064CDE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250</m:t>
                </m:r>
              </m:oMath>
            </m:oMathPara>
          </w:p>
        </w:tc>
      </w:tr>
      <w:tr w:rsidR="00835DDD" w:rsidRPr="0083615F" w14:paraId="682D3BEF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0412B41D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5C947D92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47A23D5B" w14:textId="6BFAB351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105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36189471" w14:textId="6E2F3A02" w:rsidR="00835DDD" w:rsidRPr="0083615F" w:rsidRDefault="00C70EF6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0.51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6803785B" w14:textId="0A7EBFC3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500</m:t>
                </m:r>
              </m:oMath>
            </m:oMathPara>
          </w:p>
        </w:tc>
      </w:tr>
      <w:tr w:rsidR="00835DDD" w:rsidRPr="0083615F" w14:paraId="08346D13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2A6129D9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6C8F447E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4F438DBC" w14:textId="227EC157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6DA137CA" w14:textId="6939B568" w:rsidR="00835DDD" w:rsidRPr="0083615F" w:rsidRDefault="00413707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0.19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5CE6400F" w14:textId="6AE7AA62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1,000</m:t>
                </m:r>
              </m:oMath>
            </m:oMathPara>
          </w:p>
        </w:tc>
      </w:tr>
      <w:tr w:rsidR="00835DDD" w:rsidRPr="0083615F" w14:paraId="32D5FA9E" w14:textId="77777777" w:rsidTr="0083615F">
        <w:trPr>
          <w:trHeight w:val="474"/>
          <w:jc w:val="center"/>
        </w:trPr>
        <w:tc>
          <w:tcPr>
            <w:tcW w:w="1692" w:type="dxa"/>
            <w:vAlign w:val="center"/>
          </w:tcPr>
          <w:p w14:paraId="4A540966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14F969EB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3F612A5F" w14:textId="6E54CAFB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95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0DA35BBA" w14:textId="683A69B0" w:rsidR="00835DDD" w:rsidRPr="0083615F" w:rsidRDefault="009D7240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0.029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4F02A08C" w14:textId="5480527C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3,000</m:t>
                </m:r>
              </m:oMath>
            </m:oMathPara>
          </w:p>
        </w:tc>
      </w:tr>
      <w:tr w:rsidR="00835DDD" w:rsidRPr="0083615F" w14:paraId="41816532" w14:textId="77777777" w:rsidTr="0083615F">
        <w:trPr>
          <w:trHeight w:val="487"/>
          <w:jc w:val="center"/>
        </w:trPr>
        <w:tc>
          <w:tcPr>
            <w:tcW w:w="1692" w:type="dxa"/>
            <w:vAlign w:val="center"/>
          </w:tcPr>
          <w:p w14:paraId="39EFAA01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3A59B9E3" w14:textId="77777777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</w:p>
        </w:tc>
        <w:tc>
          <w:tcPr>
            <w:tcW w:w="1692" w:type="dxa"/>
            <w:vAlign w:val="center"/>
          </w:tcPr>
          <w:p w14:paraId="1F3D04EC" w14:textId="18E39AC2" w:rsidR="00835DDD" w:rsidRPr="0083615F" w:rsidRDefault="003E014B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90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02F281D8" w14:textId="7571865A" w:rsidR="00835DDD" w:rsidRPr="0083615F" w:rsidRDefault="00297B35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bidi="fa-IR"/>
                  </w:rPr>
                  <m:t>0.021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2C6BE01C" w14:textId="6CB4B098" w:rsidR="00835DDD" w:rsidRPr="0083615F" w:rsidRDefault="00835DDD" w:rsidP="00835DDD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10,000</m:t>
                </m:r>
              </m:oMath>
            </m:oMathPara>
          </w:p>
        </w:tc>
      </w:tr>
    </w:tbl>
    <w:p w14:paraId="5E048AC8" w14:textId="07BEB962" w:rsidR="00792731" w:rsidRPr="00072CA9" w:rsidRDefault="00792731" w:rsidP="00792731">
      <w:pPr>
        <w:bidi/>
        <w:jc w:val="center"/>
        <w:rPr>
          <w:rFonts w:eastAsiaTheme="minorEastAsia"/>
          <w:rtl/>
          <w:lang w:bidi="fa-IR"/>
        </w:rPr>
      </w:pPr>
    </w:p>
    <w:p w14:paraId="167B9BF9" w14:textId="77777777" w:rsidR="00DC615E" w:rsidRDefault="00DC615E" w:rsidP="00072CA9">
      <w:pPr>
        <w:bidi/>
        <w:jc w:val="center"/>
        <w:rPr>
          <w:noProof/>
        </w:rPr>
      </w:pPr>
    </w:p>
    <w:p w14:paraId="7BFC7A2A" w14:textId="530B7C8E" w:rsidR="00A9048B" w:rsidRDefault="00A9048B" w:rsidP="00DC615E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7AB637FD" wp14:editId="4C5348C1">
            <wp:extent cx="5943600" cy="334327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DAA5F1" w14:textId="0C65436D" w:rsidR="00072CA9" w:rsidRDefault="00A9048B" w:rsidP="00A9048B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3D86DA3" wp14:editId="2F2B5CD5">
            <wp:extent cx="5943600" cy="33432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FE475" w14:textId="7F79236E" w:rsidR="00792731" w:rsidRDefault="006174F6" w:rsidP="00792731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655134BC" wp14:editId="36718B12">
            <wp:extent cx="5943600" cy="334327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03E155" w14:textId="77777777" w:rsidR="001B5090" w:rsidRDefault="001B5090" w:rsidP="00792731">
      <w:pPr>
        <w:bidi/>
        <w:jc w:val="center"/>
        <w:rPr>
          <w:noProof/>
        </w:rPr>
      </w:pPr>
    </w:p>
    <w:p w14:paraId="36955560" w14:textId="77777777" w:rsidR="001B5090" w:rsidRDefault="001B5090" w:rsidP="001B5090">
      <w:pPr>
        <w:bidi/>
        <w:jc w:val="center"/>
        <w:rPr>
          <w:noProof/>
        </w:rPr>
      </w:pPr>
    </w:p>
    <w:p w14:paraId="00D9B67D" w14:textId="77777777" w:rsidR="001B5090" w:rsidRDefault="001B5090" w:rsidP="001B5090">
      <w:pPr>
        <w:bidi/>
        <w:jc w:val="center"/>
        <w:rPr>
          <w:noProof/>
        </w:rPr>
      </w:pPr>
    </w:p>
    <w:p w14:paraId="51FC1DF6" w14:textId="77777777" w:rsidR="001B5090" w:rsidRDefault="001B5090" w:rsidP="001B5090">
      <w:pPr>
        <w:bidi/>
        <w:jc w:val="center"/>
        <w:rPr>
          <w:noProof/>
        </w:rPr>
      </w:pPr>
    </w:p>
    <w:p w14:paraId="03B4FFE2" w14:textId="77777777" w:rsidR="001B5090" w:rsidRDefault="001B5090" w:rsidP="001B5090">
      <w:pPr>
        <w:bidi/>
        <w:jc w:val="center"/>
        <w:rPr>
          <w:noProof/>
        </w:rPr>
      </w:pPr>
    </w:p>
    <w:p w14:paraId="2E3DCB96" w14:textId="77777777" w:rsidR="001B5090" w:rsidRDefault="001B5090" w:rsidP="001B5090">
      <w:pPr>
        <w:bidi/>
        <w:jc w:val="center"/>
        <w:rPr>
          <w:noProof/>
        </w:rPr>
      </w:pPr>
    </w:p>
    <w:p w14:paraId="166325B8" w14:textId="77777777" w:rsidR="001B5090" w:rsidRDefault="001B5090" w:rsidP="001B5090">
      <w:pPr>
        <w:bidi/>
        <w:jc w:val="center"/>
        <w:rPr>
          <w:noProof/>
        </w:rPr>
      </w:pPr>
    </w:p>
    <w:p w14:paraId="56ABDAEA" w14:textId="0B43B261" w:rsidR="001B5090" w:rsidRDefault="001B5090" w:rsidP="001B5090">
      <w:pPr>
        <w:bidi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F1EE045" wp14:editId="37B9F15E">
            <wp:extent cx="5943600" cy="3343275"/>
            <wp:effectExtent l="19050" t="19050" r="19050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D161A4" w14:textId="31D37F48" w:rsidR="00792731" w:rsidRDefault="001B5090" w:rsidP="001B5090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9C6C3C7" wp14:editId="68A253F7">
            <wp:extent cx="5943600" cy="3343275"/>
            <wp:effectExtent l="19050" t="19050" r="19050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B9719" w14:textId="06AC241F" w:rsidR="00BB6662" w:rsidRDefault="00BB6662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517B713B" w14:textId="005E1A60" w:rsidR="00417578" w:rsidRDefault="00417578" w:rsidP="00B652B2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روش دیگری که داریم، این است که </w:t>
      </w:r>
      <w:r w:rsidR="00900549">
        <w:rPr>
          <w:rFonts w:hint="cs"/>
          <w:noProof/>
          <w:rtl/>
          <w:lang w:bidi="fa-IR"/>
        </w:rPr>
        <w:t xml:space="preserve">در مدارمان یک منبع </w:t>
      </w:r>
      <w:r w:rsidR="00900549">
        <w:rPr>
          <w:noProof/>
          <w:lang w:bidi="fa-IR"/>
        </w:rPr>
        <w:t>AC</w:t>
      </w:r>
      <w:r w:rsidR="00900549">
        <w:rPr>
          <w:rFonts w:hint="cs"/>
          <w:noProof/>
          <w:rtl/>
          <w:lang w:bidi="fa-IR"/>
        </w:rPr>
        <w:t xml:space="preserve"> بگذا</w:t>
      </w:r>
      <w:r w:rsidR="005D7B82">
        <w:rPr>
          <w:rFonts w:hint="cs"/>
          <w:noProof/>
          <w:rtl/>
          <w:lang w:bidi="fa-IR"/>
        </w:rPr>
        <w:t>ریم و از</w:t>
      </w:r>
      <w:r w:rsidR="00365031">
        <w:rPr>
          <w:rFonts w:hint="cs"/>
          <w:noProof/>
          <w:rtl/>
          <w:lang w:bidi="fa-IR"/>
        </w:rPr>
        <w:t xml:space="preserve"> تحلیل</w:t>
      </w:r>
      <w:r w:rsidR="005D7B82">
        <w:rPr>
          <w:rFonts w:hint="cs"/>
          <w:noProof/>
          <w:rtl/>
          <w:lang w:bidi="fa-IR"/>
        </w:rPr>
        <w:t xml:space="preserve"> </w:t>
      </w:r>
      <w:r w:rsidR="005D7B82">
        <w:rPr>
          <w:noProof/>
          <w:lang w:bidi="fa-IR"/>
        </w:rPr>
        <w:t>AC Sweep</w:t>
      </w:r>
      <w:r w:rsidR="00365031">
        <w:rPr>
          <w:rFonts w:hint="cs"/>
          <w:noProof/>
          <w:rtl/>
          <w:lang w:bidi="fa-IR"/>
        </w:rPr>
        <w:t xml:space="preserve"> استفاده </w:t>
      </w:r>
      <w:r w:rsidR="0016510F">
        <w:rPr>
          <w:rFonts w:hint="cs"/>
          <w:noProof/>
          <w:rtl/>
          <w:lang w:bidi="fa-IR"/>
        </w:rPr>
        <w:t>کنیم</w:t>
      </w:r>
      <w:r w:rsidR="00365031">
        <w:rPr>
          <w:rFonts w:hint="cs"/>
          <w:noProof/>
          <w:rtl/>
          <w:lang w:bidi="fa-IR"/>
        </w:rPr>
        <w:t>.</w:t>
      </w:r>
    </w:p>
    <w:p w14:paraId="2DB80D3A" w14:textId="3AF7DA38" w:rsidR="00B652B2" w:rsidRDefault="00792731" w:rsidP="00417578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79C97B51" wp14:editId="563E1CEF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6736A0" w14:textId="654F1AE8" w:rsidR="00792731" w:rsidRDefault="00792731" w:rsidP="00792731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26C82B2C" wp14:editId="26D3C309">
            <wp:extent cx="5943600" cy="334327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05F82" w14:textId="477DD8B3" w:rsidR="000056BA" w:rsidRDefault="00187281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نمودار خروجی،‌ رفتار پائین‌گذر دارد.</w:t>
      </w:r>
    </w:p>
    <w:p w14:paraId="41EF1EDF" w14:textId="6F3359F7" w:rsidR="00836343" w:rsidRDefault="00836343" w:rsidP="0083634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ماکسیمم ولتاژ خروجی در ۱ ولت است، باید </w:t>
      </w:r>
      <w:r w:rsidR="00403EE2">
        <w:rPr>
          <w:rFonts w:eastAsiaTheme="minorEastAsia" w:hint="cs"/>
          <w:rtl/>
          <w:lang w:bidi="fa-IR"/>
        </w:rPr>
        <w:t xml:space="preserve">جایی رو پیدا کنیم که در آن، ولتاژ خروجی ۰.۷۰۷ این مقدار، یعنی ۰.۷۰۷ </w:t>
      </w:r>
      <w:r w:rsidR="000402AC">
        <w:rPr>
          <w:rFonts w:eastAsiaTheme="minorEastAsia" w:hint="cs"/>
          <w:rtl/>
          <w:lang w:bidi="fa-IR"/>
        </w:rPr>
        <w:t>ولت باشد.</w:t>
      </w:r>
    </w:p>
    <w:p w14:paraId="200F4B99" w14:textId="414A3FA5" w:rsidR="005E1B27" w:rsidRDefault="005E1B27" w:rsidP="005E1B27">
      <w:pPr>
        <w:bidi/>
        <w:jc w:val="center"/>
        <w:rPr>
          <w:rFonts w:eastAsiaTheme="minorEastAsia"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878628C" wp14:editId="1821D9BC">
            <wp:extent cx="5943600" cy="3343275"/>
            <wp:effectExtent l="19050" t="19050" r="1905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69BBF0" w14:textId="5D7D56DE" w:rsidR="000056BA" w:rsidRDefault="005E1B27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تقریبا در فرکانس ۱۵۹ ، این ولتاژ را خواهیم داشت.</w:t>
      </w:r>
    </w:p>
    <w:p w14:paraId="2C7A68A1" w14:textId="7257697D" w:rsidR="000F1323" w:rsidRDefault="000F1323" w:rsidP="000F1323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E76D0BB" wp14:editId="0A5228B6">
            <wp:extent cx="5943600" cy="33432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26228" w14:textId="5C659054" w:rsidR="000056BA" w:rsidRDefault="00E6546C" w:rsidP="000056BA">
      <w:pPr>
        <w:bidi/>
        <w:jc w:val="center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>حال، می‌خواهیم تغییر فاز در این حالت را بررسی کنیم.</w:t>
      </w:r>
      <w:r w:rsidR="005E116D">
        <w:rPr>
          <w:rFonts w:eastAsiaTheme="minorEastAsia" w:hint="cs"/>
          <w:rtl/>
          <w:lang w:bidi="fa-IR"/>
        </w:rPr>
        <w:t xml:space="preserve"> پس گزینه‌ی </w:t>
      </w:r>
      <w:r w:rsidR="005E116D">
        <w:rPr>
          <w:rFonts w:eastAsiaTheme="minorEastAsia"/>
          <w:lang w:bidi="fa-IR"/>
        </w:rPr>
        <w:t>add trace</w:t>
      </w:r>
      <w:r w:rsidR="005E116D">
        <w:rPr>
          <w:rFonts w:eastAsiaTheme="minorEastAsia" w:hint="cs"/>
          <w:rtl/>
          <w:lang w:bidi="fa-IR"/>
        </w:rPr>
        <w:t xml:space="preserve"> را انتخاب می‌کنیم </w:t>
      </w:r>
      <w:r w:rsidR="005915A9">
        <w:rPr>
          <w:rFonts w:eastAsiaTheme="minorEastAsia" w:hint="cs"/>
          <w:rtl/>
          <w:lang w:bidi="fa-IR"/>
        </w:rPr>
        <w:t xml:space="preserve">و </w:t>
      </w:r>
      <w:r w:rsidR="005915A9">
        <w:rPr>
          <w:rFonts w:eastAsiaTheme="minorEastAsia"/>
          <w:lang w:bidi="fa-IR"/>
        </w:rPr>
        <w:t>P(V(R9:1))</w:t>
      </w:r>
      <w:r w:rsidR="005915A9">
        <w:rPr>
          <w:rFonts w:eastAsiaTheme="minorEastAsia" w:hint="cs"/>
          <w:rtl/>
          <w:lang w:bidi="fa-IR"/>
        </w:rPr>
        <w:t xml:space="preserve"> را اضافه می‌کنیم.</w:t>
      </w:r>
    </w:p>
    <w:p w14:paraId="1C57395B" w14:textId="2BFF3A08" w:rsidR="005E116D" w:rsidRDefault="005E116D" w:rsidP="005E116D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961FC5A" wp14:editId="2C9CFD7F">
            <wp:extent cx="5943600" cy="3343275"/>
            <wp:effectExtent l="19050" t="19050" r="19050" b="285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726FBE" w14:textId="6A7802BE" w:rsidR="000056BA" w:rsidRDefault="00AB5CE7" w:rsidP="000056B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خط بنفش رنگی که اضافه می‌شود، اختلاف فاز را به ما نشان می‌دهد.</w:t>
      </w:r>
    </w:p>
    <w:p w14:paraId="23CFB7BC" w14:textId="1ECFE73A" w:rsidR="008470C4" w:rsidRDefault="008470C4" w:rsidP="008470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8E6510C" wp14:editId="0A6D6761">
            <wp:extent cx="5943600" cy="3343275"/>
            <wp:effectExtent l="19050" t="19050" r="19050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2DCB9" w14:textId="70BF7ED4" w:rsidR="008470C4" w:rsidRDefault="008470C4" w:rsidP="008470C4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می‌بینیم که هنگامی که </w:t>
      </w:r>
      <w:r w:rsidR="00CE154F">
        <w:rPr>
          <w:rFonts w:hint="cs"/>
          <w:noProof/>
          <w:rtl/>
        </w:rPr>
        <w:t>فرکانس مقدار ۱۵۹ هرتز</w:t>
      </w:r>
      <w:r w:rsidR="00BD196D">
        <w:rPr>
          <w:rFonts w:hint="cs"/>
          <w:noProof/>
          <w:rtl/>
        </w:rPr>
        <w:t xml:space="preserve"> (فرکانس قطع)</w:t>
      </w:r>
      <w:r w:rsidR="00CE154F">
        <w:rPr>
          <w:rFonts w:hint="cs"/>
          <w:noProof/>
          <w:rtl/>
        </w:rPr>
        <w:t xml:space="preserve"> را دارد، اختلاف فاز حدود ۶۰ درجه است.</w:t>
      </w:r>
    </w:p>
    <w:p w14:paraId="7D718C30" w14:textId="6097286F" w:rsidR="00505BA1" w:rsidRDefault="00505BA1" w:rsidP="00505BA1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حالا دوباره جدول‌مان را پر می‌کنیم، این بار براساس مقادیر این </w:t>
      </w:r>
      <w:r w:rsidR="000D0549">
        <w:rPr>
          <w:rFonts w:hint="cs"/>
          <w:noProof/>
          <w:rtl/>
        </w:rPr>
        <w:t>نمودار</w:t>
      </w:r>
      <w:r>
        <w:rPr>
          <w:rFonts w:hint="cs"/>
          <w:noProof/>
          <w:rtl/>
        </w:rPr>
        <w:t>.</w:t>
      </w:r>
    </w:p>
    <w:p w14:paraId="21F70CC8" w14:textId="1DB2220F" w:rsidR="00E81381" w:rsidRDefault="00E81381" w:rsidP="00E81381">
      <w:pPr>
        <w:bidi/>
        <w:jc w:val="center"/>
        <w:rPr>
          <w:noProof/>
          <w:rtl/>
        </w:rPr>
      </w:pPr>
    </w:p>
    <w:p w14:paraId="55D16547" w14:textId="5D2727BD" w:rsidR="00E81381" w:rsidRDefault="00E81381" w:rsidP="00E81381">
      <w:pPr>
        <w:bidi/>
        <w:jc w:val="center"/>
        <w:rPr>
          <w:noProof/>
          <w:rtl/>
        </w:rPr>
      </w:pPr>
    </w:p>
    <w:p w14:paraId="422C5A6C" w14:textId="77777777" w:rsidR="00E81381" w:rsidRDefault="00E81381" w:rsidP="00E81381">
      <w:pPr>
        <w:bidi/>
        <w:jc w:val="center"/>
        <w:rPr>
          <w:noProof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692"/>
        <w:gridCol w:w="1692"/>
      </w:tblGrid>
      <w:tr w:rsidR="00E81381" w:rsidRPr="0083615F" w14:paraId="766DCA8D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53DDDFA9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w:r>
              <w:rPr>
                <w:rFonts w:eastAsiaTheme="minorEastAsia" w:hint="cs"/>
                <w:rtl/>
                <w:lang w:bidi="fa-IR"/>
              </w:rPr>
              <w:lastRenderedPageBreak/>
              <w:t>اندازه‌گیری شده</w:t>
            </w:r>
            <m:oMath>
              <m:r>
                <w:rPr>
                  <w:rFonts w:ascii="Cambria Math" w:eastAsiaTheme="minorEastAsia" w:hAnsi="Cambria Math"/>
                  <w:lang w:bidi="fa-IR"/>
                </w:rPr>
                <m:t>φ</m:t>
              </m:r>
            </m:oMath>
          </w:p>
        </w:tc>
        <w:tc>
          <w:tcPr>
            <w:tcW w:w="1692" w:type="dxa"/>
            <w:vAlign w:val="center"/>
          </w:tcPr>
          <w:p w14:paraId="2CACA61F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f (Hz)</m:t>
                </m:r>
              </m:oMath>
            </m:oMathPara>
          </w:p>
        </w:tc>
      </w:tr>
      <w:tr w:rsidR="00E81381" w:rsidRPr="0083615F" w14:paraId="1F2F1464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6D008B84" w14:textId="56831BD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173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014DC299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20</m:t>
                </m:r>
              </m:oMath>
            </m:oMathPara>
          </w:p>
        </w:tc>
      </w:tr>
      <w:tr w:rsidR="00E81381" w:rsidRPr="0083615F" w14:paraId="2C5B7D42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6C2E0BA1" w14:textId="0732BE24" w:rsidR="00E81381" w:rsidRPr="0083615F" w:rsidRDefault="00AA7748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162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1CCAD509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50</m:t>
                </m:r>
              </m:oMath>
            </m:oMathPara>
          </w:p>
        </w:tc>
      </w:tr>
      <w:tr w:rsidR="00E81381" w:rsidRPr="0083615F" w14:paraId="7B8EE616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4CE10F4A" w14:textId="4E0F485D" w:rsidR="00E81381" w:rsidRPr="0083615F" w:rsidRDefault="00AA7748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148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34D5724E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100</m:t>
                </m:r>
              </m:oMath>
            </m:oMathPara>
          </w:p>
        </w:tc>
      </w:tr>
      <w:tr w:rsidR="00E81381" w:rsidRPr="0083615F" w14:paraId="56D66CFF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341DCC55" w14:textId="0952ACA7" w:rsidR="00E81381" w:rsidRPr="0083615F" w:rsidRDefault="00AA7748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136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5FCD0219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150</m:t>
                </m:r>
              </m:oMath>
            </m:oMathPara>
          </w:p>
        </w:tc>
      </w:tr>
      <w:tr w:rsidR="00E81381" w:rsidRPr="0083615F" w14:paraId="36D299A7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7B204C66" w14:textId="7B4E4FF9" w:rsidR="00E81381" w:rsidRPr="0083615F" w:rsidRDefault="00AA7748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122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5D6640D8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250</m:t>
                </m:r>
              </m:oMath>
            </m:oMathPara>
          </w:p>
        </w:tc>
      </w:tr>
      <w:tr w:rsidR="00E81381" w:rsidRPr="0083615F" w14:paraId="2F86AF66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485D66D2" w14:textId="375B1CE7" w:rsidR="00E81381" w:rsidRPr="0083615F" w:rsidRDefault="004C01DB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107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6F0BB75F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500</m:t>
                </m:r>
              </m:oMath>
            </m:oMathPara>
          </w:p>
        </w:tc>
      </w:tr>
      <w:tr w:rsidR="00E81381" w:rsidRPr="0083615F" w14:paraId="3BDD8A38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5D03A782" w14:textId="25585A60" w:rsidR="00E81381" w:rsidRPr="0083615F" w:rsidRDefault="004C01DB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99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151403AC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1,000</m:t>
                </m:r>
              </m:oMath>
            </m:oMathPara>
          </w:p>
        </w:tc>
      </w:tr>
      <w:tr w:rsidR="00E81381" w:rsidRPr="0083615F" w14:paraId="7ABEEA52" w14:textId="77777777" w:rsidTr="00F247CB">
        <w:trPr>
          <w:trHeight w:val="474"/>
          <w:jc w:val="center"/>
        </w:trPr>
        <w:tc>
          <w:tcPr>
            <w:tcW w:w="1692" w:type="dxa"/>
            <w:vAlign w:val="center"/>
          </w:tcPr>
          <w:p w14:paraId="3D0C4AAE" w14:textId="2DFFDF9B" w:rsidR="00E81381" w:rsidRPr="0083615F" w:rsidRDefault="004C01DB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92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74AF0E27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3,000</m:t>
                </m:r>
              </m:oMath>
            </m:oMathPara>
          </w:p>
        </w:tc>
      </w:tr>
      <w:tr w:rsidR="00E81381" w:rsidRPr="0083615F" w14:paraId="17226F6D" w14:textId="77777777" w:rsidTr="00F247CB">
        <w:trPr>
          <w:trHeight w:val="487"/>
          <w:jc w:val="center"/>
        </w:trPr>
        <w:tc>
          <w:tcPr>
            <w:tcW w:w="1692" w:type="dxa"/>
            <w:vAlign w:val="center"/>
          </w:tcPr>
          <w:p w14:paraId="09304B3F" w14:textId="3927990C" w:rsidR="00E81381" w:rsidRPr="0083615F" w:rsidRDefault="004C01DB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90</m:t>
                </m:r>
                <m:r>
                  <w:rPr>
                    <w:rFonts w:ascii="Cambria Math" w:eastAsiaTheme="minorEastAsia" w:hAnsi="Cambria Math"/>
                    <w:lang w:bidi="fa-IR"/>
                  </w:rPr>
                  <m:t>°</m:t>
                </m:r>
              </m:oMath>
            </m:oMathPara>
          </w:p>
        </w:tc>
        <w:tc>
          <w:tcPr>
            <w:tcW w:w="1692" w:type="dxa"/>
            <w:vAlign w:val="center"/>
          </w:tcPr>
          <w:p w14:paraId="0E9F7A45" w14:textId="77777777" w:rsidR="00E81381" w:rsidRPr="0083615F" w:rsidRDefault="00E81381" w:rsidP="00F247CB">
            <w:pPr>
              <w:jc w:val="center"/>
              <w:rPr>
                <w:rFonts w:ascii="Cambria Math" w:eastAsiaTheme="minorEastAsia" w:hAnsi="Cambria Math"/>
                <w:rtl/>
                <w:lang w:bidi="fa-IR"/>
                <w:oMath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bidi="fa-IR"/>
                  </w:rPr>
                  <m:t>10,000</m:t>
                </m:r>
              </m:oMath>
            </m:oMathPara>
          </w:p>
        </w:tc>
      </w:tr>
    </w:tbl>
    <w:p w14:paraId="3F4EFA1C" w14:textId="77777777" w:rsidR="000D0549" w:rsidRDefault="000D0549" w:rsidP="000D0549">
      <w:pPr>
        <w:bidi/>
        <w:jc w:val="center"/>
        <w:rPr>
          <w:noProof/>
          <w:rtl/>
        </w:rPr>
      </w:pPr>
    </w:p>
    <w:p w14:paraId="190E1542" w14:textId="2A636857" w:rsidR="008470C4" w:rsidRDefault="008470C4" w:rsidP="008470C4">
      <w:pPr>
        <w:bidi/>
        <w:jc w:val="center"/>
        <w:rPr>
          <w:rFonts w:eastAsiaTheme="minorEastAsia"/>
          <w:rtl/>
          <w:lang w:bidi="fa-IR"/>
        </w:rPr>
      </w:pPr>
    </w:p>
    <w:p w14:paraId="14C29630" w14:textId="08085A73" w:rsidR="000056BA" w:rsidRDefault="000056BA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06F23AF6" w14:textId="513DB11E" w:rsidR="000056BA" w:rsidRDefault="003A071E" w:rsidP="000056BA">
      <w:pPr>
        <w:bidi/>
        <w:jc w:val="center"/>
        <w:rPr>
          <w:rFonts w:eastAsiaTheme="minorEastAsia"/>
          <w:b/>
          <w:bCs/>
          <w:rtl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lastRenderedPageBreak/>
        <w:t>۴</w:t>
      </w:r>
      <w:r w:rsidR="000056BA" w:rsidRPr="00FE08ED">
        <w:rPr>
          <w:rFonts w:eastAsiaTheme="minorEastAsia" w:hint="cs"/>
          <w:b/>
          <w:bCs/>
          <w:rtl/>
          <w:lang w:bidi="fa-IR"/>
        </w:rPr>
        <w:t>)</w:t>
      </w:r>
    </w:p>
    <w:p w14:paraId="15CC9343" w14:textId="216C703D" w:rsidR="000056BA" w:rsidRPr="00473F79" w:rsidRDefault="00E80E52" w:rsidP="000056BA">
      <w:pPr>
        <w:bidi/>
        <w:jc w:val="center"/>
        <w:rPr>
          <w:rFonts w:eastAsiaTheme="minorEastAsia"/>
          <w:b/>
          <w:bCs/>
          <w:lang w:bidi="fa-IR"/>
        </w:rPr>
      </w:pPr>
      <w:r>
        <w:rPr>
          <w:rFonts w:eastAsiaTheme="minorEastAsia" w:hint="cs"/>
          <w:b/>
          <w:bCs/>
          <w:rtl/>
          <w:lang w:bidi="fa-IR"/>
        </w:rPr>
        <w:t xml:space="preserve">مدار انتگرال‌گیر </w:t>
      </w:r>
      <w:r>
        <w:rPr>
          <w:rFonts w:eastAsiaTheme="minorEastAsia"/>
          <w:b/>
          <w:bCs/>
          <w:lang w:bidi="fa-IR"/>
        </w:rPr>
        <w:t>RC</w:t>
      </w:r>
    </w:p>
    <w:p w14:paraId="643A250A" w14:textId="77777777" w:rsidR="000056BA" w:rsidRDefault="000056BA" w:rsidP="000056BA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مداری مانند مدار زیر می‌بندیم:</w:t>
      </w:r>
    </w:p>
    <w:p w14:paraId="0487A9E9" w14:textId="16B4BCAD" w:rsidR="00A86205" w:rsidRDefault="00FB351F" w:rsidP="000056BA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2EB6EC8D" wp14:editId="7A7FD506">
            <wp:extent cx="5943600" cy="3343275"/>
            <wp:effectExtent l="19050" t="19050" r="1905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2AB4B" w14:textId="530A8B86" w:rsidR="000056BA" w:rsidRDefault="00A86205" w:rsidP="00A8620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باید پاسخ این مدار را، با مقادیر مختلف </w:t>
      </w:r>
      <w:r>
        <w:rPr>
          <w:rFonts w:eastAsiaTheme="minorEastAsia"/>
          <w:lang w:bidi="fa-IR"/>
        </w:rPr>
        <w:t>R</w:t>
      </w:r>
      <w:r>
        <w:rPr>
          <w:rFonts w:eastAsiaTheme="minorEastAsia" w:hint="cs"/>
          <w:rtl/>
          <w:lang w:bidi="fa-IR"/>
        </w:rPr>
        <w:t xml:space="preserve"> بررسی کنیم.</w:t>
      </w:r>
    </w:p>
    <w:p w14:paraId="5697705D" w14:textId="151C4ECE" w:rsidR="002F3113" w:rsidRDefault="002F3113" w:rsidP="002F311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ابتدا پاسخ را هنگامی که همه‌ی مقاومت‌ها </w:t>
      </w:r>
      <w:r>
        <w:rPr>
          <w:rFonts w:eastAsiaTheme="minorEastAsia"/>
          <w:lang w:bidi="fa-IR"/>
        </w:rPr>
        <w:t>6.8 k</w:t>
      </w:r>
      <w:r>
        <w:rPr>
          <w:rFonts w:eastAsiaTheme="minorEastAsia" w:hint="cs"/>
          <w:rtl/>
          <w:lang w:bidi="fa-IR"/>
        </w:rPr>
        <w:t xml:space="preserve"> باشد بررسی می‌کنیم:</w:t>
      </w:r>
    </w:p>
    <w:p w14:paraId="7A07F68B" w14:textId="1929D358" w:rsidR="003F1335" w:rsidRDefault="003F1335" w:rsidP="003F1335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E3A69F8" wp14:editId="75F0278A">
            <wp:extent cx="5943600" cy="3343275"/>
            <wp:effectExtent l="19050" t="19050" r="1905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9D9455" w14:textId="07A30E5D" w:rsidR="003F1335" w:rsidRDefault="003F1335" w:rsidP="003F1335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</w:t>
      </w:r>
      <w:r w:rsidR="00AE5F90">
        <w:rPr>
          <w:rFonts w:eastAsiaTheme="minorEastAsia" w:hint="cs"/>
          <w:rtl/>
          <w:lang w:bidi="fa-IR"/>
        </w:rPr>
        <w:t>خروجی</w:t>
      </w:r>
      <w:r>
        <w:rPr>
          <w:rFonts w:eastAsiaTheme="minorEastAsia" w:hint="cs"/>
          <w:rtl/>
          <w:lang w:bidi="fa-IR"/>
        </w:rPr>
        <w:t>، انتگرال ورودی به نظر نمی‌رسد</w:t>
      </w:r>
      <w:r w:rsidR="00F407D1">
        <w:rPr>
          <w:rFonts w:eastAsiaTheme="minorEastAsia" w:hint="cs"/>
          <w:rtl/>
          <w:lang w:bidi="fa-IR"/>
        </w:rPr>
        <w:t>، زیرا خازن فرصت زیادی داشته و کاملا شارژ شده.</w:t>
      </w:r>
    </w:p>
    <w:p w14:paraId="2851C4D7" w14:textId="098C9A86" w:rsidR="009F60CD" w:rsidRDefault="009F60CD" w:rsidP="009F60CD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 xml:space="preserve">حال همه‌ی مقاومت‌ها را </w:t>
      </w:r>
      <w:r w:rsidR="00987EE7">
        <w:rPr>
          <w:rFonts w:eastAsiaTheme="minorEastAsia"/>
          <w:lang w:bidi="fa-IR"/>
        </w:rPr>
        <w:t>10 k</w:t>
      </w:r>
      <w:r w:rsidR="00987EE7">
        <w:rPr>
          <w:rFonts w:eastAsiaTheme="minorEastAsia" w:hint="cs"/>
          <w:rtl/>
          <w:lang w:bidi="fa-IR"/>
        </w:rPr>
        <w:t xml:space="preserve"> می‌گذاریم:</w:t>
      </w:r>
    </w:p>
    <w:p w14:paraId="7210BF19" w14:textId="5FDE4010" w:rsidR="00987EE7" w:rsidRDefault="00FB5063" w:rsidP="00987EE7">
      <w:pPr>
        <w:bidi/>
        <w:jc w:val="center"/>
        <w:rPr>
          <w:rFonts w:eastAsiaTheme="minorEastAsia" w:hint="cs"/>
          <w:rtl/>
          <w:lang w:bidi="fa-IR"/>
        </w:rPr>
      </w:pPr>
      <w:r>
        <w:rPr>
          <w:noProof/>
        </w:rPr>
        <w:drawing>
          <wp:inline distT="0" distB="0" distL="0" distR="0" wp14:anchorId="6C4CA231" wp14:editId="178B3425">
            <wp:extent cx="5943600" cy="3343275"/>
            <wp:effectExtent l="19050" t="19050" r="1905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FD929" w14:textId="4093C23B" w:rsidR="002F3113" w:rsidRDefault="00FB5063" w:rsidP="002F311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خروجی، کمی به موج مثلثی شبیه‌تر شده، اما نه به اندازه‌ی کافی. آزمایش را با مقاومت‌های </w:t>
      </w:r>
      <w:r>
        <w:rPr>
          <w:rFonts w:eastAsiaTheme="minorEastAsia"/>
          <w:lang w:bidi="fa-IR"/>
        </w:rPr>
        <w:t xml:space="preserve"> 22 k</w:t>
      </w:r>
      <w:r>
        <w:rPr>
          <w:rFonts w:eastAsiaTheme="minorEastAsia" w:hint="cs"/>
          <w:rtl/>
          <w:lang w:bidi="fa-IR"/>
        </w:rPr>
        <w:t xml:space="preserve"> اهمی تکرار می‌کنیم.</w:t>
      </w:r>
    </w:p>
    <w:p w14:paraId="0E126902" w14:textId="1898C371" w:rsidR="00F42AC2" w:rsidRDefault="00F42AC2" w:rsidP="0030420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8E88F6" wp14:editId="405B04CC">
            <wp:extent cx="5943600" cy="3343275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8F2520" w14:textId="493A4EAA" w:rsidR="0030420A" w:rsidRDefault="00F42AC2" w:rsidP="00F42AC2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ولتاژ خروجی، تا حد خوبی شبیه به انتگرال ورودی شده، اما هنوز چندان دقیق نیست. نهایتا آزمایش را با مقاومت‌های </w:t>
      </w:r>
      <w:r>
        <w:rPr>
          <w:rFonts w:eastAsiaTheme="minorEastAsia"/>
          <w:lang w:bidi="fa-IR"/>
        </w:rPr>
        <w:t>140 k</w:t>
      </w:r>
      <w:r>
        <w:rPr>
          <w:rFonts w:eastAsiaTheme="minorEastAsia" w:hint="cs"/>
          <w:rtl/>
          <w:lang w:bidi="fa-IR"/>
        </w:rPr>
        <w:t xml:space="preserve"> اهمی نیز امتحان می‌کنیم:</w:t>
      </w:r>
    </w:p>
    <w:p w14:paraId="5CE8AE3E" w14:textId="55424936" w:rsidR="00F42AC2" w:rsidRDefault="00F42AC2" w:rsidP="00F42AC2">
      <w:pPr>
        <w:bidi/>
        <w:jc w:val="center"/>
        <w:rPr>
          <w:rFonts w:eastAsiaTheme="minorEastAsia"/>
          <w:rtl/>
          <w:lang w:bidi="fa-IR"/>
        </w:rPr>
      </w:pPr>
    </w:p>
    <w:p w14:paraId="6AFF86F0" w14:textId="67E89BB9" w:rsidR="00457059" w:rsidRDefault="00457059" w:rsidP="00457059">
      <w:pPr>
        <w:bidi/>
        <w:jc w:val="center"/>
        <w:rPr>
          <w:rFonts w:eastAsiaTheme="minorEastAsia"/>
          <w:rtl/>
          <w:lang w:bidi="fa-IR"/>
        </w:rPr>
      </w:pPr>
    </w:p>
    <w:p w14:paraId="61AAEFD5" w14:textId="75BFA03B" w:rsidR="00457059" w:rsidRDefault="00457059" w:rsidP="00457059">
      <w:pPr>
        <w:bidi/>
        <w:jc w:val="center"/>
        <w:rPr>
          <w:rFonts w:eastAsiaTheme="minorEastAsia"/>
          <w:rtl/>
          <w:lang w:bidi="fa-IR"/>
        </w:rPr>
      </w:pPr>
    </w:p>
    <w:p w14:paraId="1284A306" w14:textId="1E18DF23" w:rsidR="00457059" w:rsidRDefault="00457059" w:rsidP="00457059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3B351662" wp14:editId="142BE32B">
            <wp:extent cx="5943600" cy="3343275"/>
            <wp:effectExtent l="19050" t="19050" r="19050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73002D" w14:textId="1FCFD6DF" w:rsidR="00457059" w:rsidRDefault="00457059" w:rsidP="00457059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6847B3C4" wp14:editId="1BD39A36">
            <wp:extent cx="5943600" cy="3343275"/>
            <wp:effectExtent l="19050" t="19050" r="1905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72E6E8" w14:textId="17DC8594" w:rsidR="00457059" w:rsidRDefault="00457059" w:rsidP="00457059">
      <w:pPr>
        <w:bidi/>
        <w:jc w:val="center"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</w:t>
      </w:r>
      <w:r w:rsidR="00982AC6">
        <w:rPr>
          <w:rFonts w:eastAsiaTheme="minorEastAsia" w:hint="cs"/>
          <w:rtl/>
          <w:lang w:bidi="fa-IR"/>
        </w:rPr>
        <w:t xml:space="preserve">در این حالت، ولتاژ خروجی، انتگرال ولتاژ ورودی ماست و یک مدار انتگرال‌گیر </w:t>
      </w:r>
      <w:r w:rsidR="00982AC6">
        <w:rPr>
          <w:rFonts w:eastAsiaTheme="minorEastAsia"/>
          <w:lang w:bidi="fa-IR"/>
        </w:rPr>
        <w:t>RC</w:t>
      </w:r>
      <w:r w:rsidR="00982AC6">
        <w:rPr>
          <w:rFonts w:eastAsiaTheme="minorEastAsia" w:hint="cs"/>
          <w:rtl/>
          <w:lang w:bidi="fa-IR"/>
        </w:rPr>
        <w:t xml:space="preserve"> داریم.</w:t>
      </w:r>
    </w:p>
    <w:p w14:paraId="521A34B9" w14:textId="526575EC" w:rsidR="00457059" w:rsidRDefault="00457059" w:rsidP="00457059">
      <w:pPr>
        <w:bidi/>
        <w:jc w:val="center"/>
        <w:rPr>
          <w:rFonts w:eastAsiaTheme="minorEastAsia"/>
          <w:rtl/>
          <w:lang w:bidi="fa-IR"/>
        </w:rPr>
      </w:pPr>
    </w:p>
    <w:p w14:paraId="1969BAF9" w14:textId="77777777" w:rsidR="00457059" w:rsidRDefault="00457059" w:rsidP="00457059">
      <w:pPr>
        <w:bidi/>
        <w:jc w:val="center"/>
        <w:rPr>
          <w:rFonts w:eastAsiaTheme="minorEastAsia" w:hint="cs"/>
          <w:rtl/>
          <w:lang w:bidi="fa-IR"/>
        </w:rPr>
      </w:pPr>
    </w:p>
    <w:sectPr w:rsidR="00457059" w:rsidSect="00695FC0">
      <w:pgSz w:w="12240" w:h="15840"/>
      <w:pgMar w:top="851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7057A" w14:textId="77777777" w:rsidR="00EF1BC8" w:rsidRDefault="00EF1BC8" w:rsidP="0016510F">
      <w:pPr>
        <w:spacing w:after="0" w:line="240" w:lineRule="auto"/>
      </w:pPr>
      <w:r>
        <w:separator/>
      </w:r>
    </w:p>
  </w:endnote>
  <w:endnote w:type="continuationSeparator" w:id="0">
    <w:p w14:paraId="3AB7CFA2" w14:textId="77777777" w:rsidR="00EF1BC8" w:rsidRDefault="00EF1BC8" w:rsidP="00165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F4F62" w14:textId="77777777" w:rsidR="00EF1BC8" w:rsidRDefault="00EF1BC8" w:rsidP="0016510F">
      <w:pPr>
        <w:spacing w:after="0" w:line="240" w:lineRule="auto"/>
      </w:pPr>
      <w:r>
        <w:separator/>
      </w:r>
    </w:p>
  </w:footnote>
  <w:footnote w:type="continuationSeparator" w:id="0">
    <w:p w14:paraId="7C69C1A7" w14:textId="77777777" w:rsidR="00EF1BC8" w:rsidRDefault="00EF1BC8" w:rsidP="001651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9C"/>
    <w:rsid w:val="000056BA"/>
    <w:rsid w:val="000126D5"/>
    <w:rsid w:val="0002693F"/>
    <w:rsid w:val="000402AC"/>
    <w:rsid w:val="00052EC3"/>
    <w:rsid w:val="00065F98"/>
    <w:rsid w:val="00072CA9"/>
    <w:rsid w:val="00075F45"/>
    <w:rsid w:val="0008782D"/>
    <w:rsid w:val="00091CF2"/>
    <w:rsid w:val="00094F1C"/>
    <w:rsid w:val="000A411F"/>
    <w:rsid w:val="000D0549"/>
    <w:rsid w:val="000D527C"/>
    <w:rsid w:val="000F1323"/>
    <w:rsid w:val="000F3A37"/>
    <w:rsid w:val="0011324E"/>
    <w:rsid w:val="00116423"/>
    <w:rsid w:val="00117E6A"/>
    <w:rsid w:val="00157565"/>
    <w:rsid w:val="0016510F"/>
    <w:rsid w:val="00167C7B"/>
    <w:rsid w:val="00180E1F"/>
    <w:rsid w:val="00187281"/>
    <w:rsid w:val="0018793F"/>
    <w:rsid w:val="001A32CF"/>
    <w:rsid w:val="001B138E"/>
    <w:rsid w:val="001B5090"/>
    <w:rsid w:val="001C46A7"/>
    <w:rsid w:val="002268A9"/>
    <w:rsid w:val="0022778A"/>
    <w:rsid w:val="00234758"/>
    <w:rsid w:val="002445E5"/>
    <w:rsid w:val="00247F18"/>
    <w:rsid w:val="002569D7"/>
    <w:rsid w:val="00262823"/>
    <w:rsid w:val="0029334F"/>
    <w:rsid w:val="00297B35"/>
    <w:rsid w:val="002A02AC"/>
    <w:rsid w:val="002A4636"/>
    <w:rsid w:val="002C3025"/>
    <w:rsid w:val="002D189A"/>
    <w:rsid w:val="002D56AF"/>
    <w:rsid w:val="002D773E"/>
    <w:rsid w:val="002F3113"/>
    <w:rsid w:val="00301701"/>
    <w:rsid w:val="0030420A"/>
    <w:rsid w:val="00316573"/>
    <w:rsid w:val="00320AE2"/>
    <w:rsid w:val="00323D04"/>
    <w:rsid w:val="00323EE7"/>
    <w:rsid w:val="00346103"/>
    <w:rsid w:val="00360BFA"/>
    <w:rsid w:val="00365031"/>
    <w:rsid w:val="00372749"/>
    <w:rsid w:val="00384CBF"/>
    <w:rsid w:val="0039770C"/>
    <w:rsid w:val="003A071E"/>
    <w:rsid w:val="003C5FCC"/>
    <w:rsid w:val="003D27F1"/>
    <w:rsid w:val="003D58B1"/>
    <w:rsid w:val="003E014B"/>
    <w:rsid w:val="003F1335"/>
    <w:rsid w:val="00403105"/>
    <w:rsid w:val="00403863"/>
    <w:rsid w:val="00403EE2"/>
    <w:rsid w:val="00413707"/>
    <w:rsid w:val="00417578"/>
    <w:rsid w:val="0042495E"/>
    <w:rsid w:val="00435B81"/>
    <w:rsid w:val="004360BD"/>
    <w:rsid w:val="00457059"/>
    <w:rsid w:val="00473F79"/>
    <w:rsid w:val="00477568"/>
    <w:rsid w:val="004854AA"/>
    <w:rsid w:val="00486FBD"/>
    <w:rsid w:val="00487EAF"/>
    <w:rsid w:val="004941C8"/>
    <w:rsid w:val="004B18C9"/>
    <w:rsid w:val="004C01DB"/>
    <w:rsid w:val="00501EF0"/>
    <w:rsid w:val="00505257"/>
    <w:rsid w:val="00505BA1"/>
    <w:rsid w:val="00531F66"/>
    <w:rsid w:val="00544633"/>
    <w:rsid w:val="00551FDE"/>
    <w:rsid w:val="00561EAF"/>
    <w:rsid w:val="0056689A"/>
    <w:rsid w:val="00572C2C"/>
    <w:rsid w:val="005915A9"/>
    <w:rsid w:val="005A6680"/>
    <w:rsid w:val="005B60AC"/>
    <w:rsid w:val="005C29ED"/>
    <w:rsid w:val="005D67A3"/>
    <w:rsid w:val="005D7B82"/>
    <w:rsid w:val="005E116D"/>
    <w:rsid w:val="005E1B27"/>
    <w:rsid w:val="005E2D5C"/>
    <w:rsid w:val="005E5543"/>
    <w:rsid w:val="00615CD9"/>
    <w:rsid w:val="00616B1D"/>
    <w:rsid w:val="006174F6"/>
    <w:rsid w:val="00642ED9"/>
    <w:rsid w:val="006545C7"/>
    <w:rsid w:val="00695FC0"/>
    <w:rsid w:val="006A1F49"/>
    <w:rsid w:val="006A25B2"/>
    <w:rsid w:val="006B4A13"/>
    <w:rsid w:val="006D2E68"/>
    <w:rsid w:val="0073155A"/>
    <w:rsid w:val="00742D02"/>
    <w:rsid w:val="00767367"/>
    <w:rsid w:val="0077104E"/>
    <w:rsid w:val="00773042"/>
    <w:rsid w:val="00774B77"/>
    <w:rsid w:val="00791447"/>
    <w:rsid w:val="00792731"/>
    <w:rsid w:val="007959B7"/>
    <w:rsid w:val="007A7EE8"/>
    <w:rsid w:val="007C314D"/>
    <w:rsid w:val="007D2308"/>
    <w:rsid w:val="008163FC"/>
    <w:rsid w:val="00835DDD"/>
    <w:rsid w:val="0083615F"/>
    <w:rsid w:val="00836343"/>
    <w:rsid w:val="0084340B"/>
    <w:rsid w:val="008470C4"/>
    <w:rsid w:val="008761B4"/>
    <w:rsid w:val="00886414"/>
    <w:rsid w:val="008940E4"/>
    <w:rsid w:val="00894D05"/>
    <w:rsid w:val="008A55D6"/>
    <w:rsid w:val="008C14BE"/>
    <w:rsid w:val="008C2A3E"/>
    <w:rsid w:val="008F1C54"/>
    <w:rsid w:val="008F25B6"/>
    <w:rsid w:val="008F7807"/>
    <w:rsid w:val="00900549"/>
    <w:rsid w:val="00915992"/>
    <w:rsid w:val="009451CA"/>
    <w:rsid w:val="00947981"/>
    <w:rsid w:val="00974DEC"/>
    <w:rsid w:val="00977591"/>
    <w:rsid w:val="00982AC6"/>
    <w:rsid w:val="00987957"/>
    <w:rsid w:val="00987EE7"/>
    <w:rsid w:val="00993C5E"/>
    <w:rsid w:val="00995317"/>
    <w:rsid w:val="009A0486"/>
    <w:rsid w:val="009D0E79"/>
    <w:rsid w:val="009D3A18"/>
    <w:rsid w:val="009D7240"/>
    <w:rsid w:val="009E1B27"/>
    <w:rsid w:val="009E4B95"/>
    <w:rsid w:val="009E583E"/>
    <w:rsid w:val="009F60CD"/>
    <w:rsid w:val="00A04A57"/>
    <w:rsid w:val="00A205D7"/>
    <w:rsid w:val="00A248E8"/>
    <w:rsid w:val="00A30540"/>
    <w:rsid w:val="00A35410"/>
    <w:rsid w:val="00A425BA"/>
    <w:rsid w:val="00A57D78"/>
    <w:rsid w:val="00A66490"/>
    <w:rsid w:val="00A82F43"/>
    <w:rsid w:val="00A86205"/>
    <w:rsid w:val="00A9048B"/>
    <w:rsid w:val="00AA33AA"/>
    <w:rsid w:val="00AA583A"/>
    <w:rsid w:val="00AA6C18"/>
    <w:rsid w:val="00AA7748"/>
    <w:rsid w:val="00AB5CE7"/>
    <w:rsid w:val="00AB6EA5"/>
    <w:rsid w:val="00AC5E01"/>
    <w:rsid w:val="00AE5F90"/>
    <w:rsid w:val="00B00338"/>
    <w:rsid w:val="00B1277E"/>
    <w:rsid w:val="00B22761"/>
    <w:rsid w:val="00B2309F"/>
    <w:rsid w:val="00B25328"/>
    <w:rsid w:val="00B4261F"/>
    <w:rsid w:val="00B50392"/>
    <w:rsid w:val="00B5732D"/>
    <w:rsid w:val="00B62715"/>
    <w:rsid w:val="00B652B2"/>
    <w:rsid w:val="00B73156"/>
    <w:rsid w:val="00B81B6F"/>
    <w:rsid w:val="00B912BD"/>
    <w:rsid w:val="00BB5FB9"/>
    <w:rsid w:val="00BB6662"/>
    <w:rsid w:val="00BD196D"/>
    <w:rsid w:val="00BD3587"/>
    <w:rsid w:val="00C10190"/>
    <w:rsid w:val="00C26F39"/>
    <w:rsid w:val="00C35F24"/>
    <w:rsid w:val="00C57059"/>
    <w:rsid w:val="00C67F4A"/>
    <w:rsid w:val="00C70EF6"/>
    <w:rsid w:val="00C75BE2"/>
    <w:rsid w:val="00C8193A"/>
    <w:rsid w:val="00CA039C"/>
    <w:rsid w:val="00CB0CE0"/>
    <w:rsid w:val="00CB11F9"/>
    <w:rsid w:val="00CD5619"/>
    <w:rsid w:val="00CD706C"/>
    <w:rsid w:val="00CE154F"/>
    <w:rsid w:val="00CE2BF1"/>
    <w:rsid w:val="00CE6FB6"/>
    <w:rsid w:val="00CF1C7C"/>
    <w:rsid w:val="00D0144E"/>
    <w:rsid w:val="00D54A0A"/>
    <w:rsid w:val="00D67DF3"/>
    <w:rsid w:val="00D74206"/>
    <w:rsid w:val="00D76DE7"/>
    <w:rsid w:val="00D8130B"/>
    <w:rsid w:val="00DB1060"/>
    <w:rsid w:val="00DB1681"/>
    <w:rsid w:val="00DC043B"/>
    <w:rsid w:val="00DC264E"/>
    <w:rsid w:val="00DC615E"/>
    <w:rsid w:val="00DD6748"/>
    <w:rsid w:val="00DE6D76"/>
    <w:rsid w:val="00DE79AB"/>
    <w:rsid w:val="00DF3972"/>
    <w:rsid w:val="00E040CF"/>
    <w:rsid w:val="00E06BCC"/>
    <w:rsid w:val="00E14F76"/>
    <w:rsid w:val="00E43F89"/>
    <w:rsid w:val="00E47501"/>
    <w:rsid w:val="00E6371A"/>
    <w:rsid w:val="00E6546C"/>
    <w:rsid w:val="00E80E52"/>
    <w:rsid w:val="00E80F48"/>
    <w:rsid w:val="00E81381"/>
    <w:rsid w:val="00E93806"/>
    <w:rsid w:val="00EC182F"/>
    <w:rsid w:val="00EE0EC7"/>
    <w:rsid w:val="00EF1BC8"/>
    <w:rsid w:val="00F13106"/>
    <w:rsid w:val="00F3297B"/>
    <w:rsid w:val="00F4009D"/>
    <w:rsid w:val="00F407D1"/>
    <w:rsid w:val="00F413B8"/>
    <w:rsid w:val="00F41836"/>
    <w:rsid w:val="00F42AC2"/>
    <w:rsid w:val="00F63A01"/>
    <w:rsid w:val="00F769D2"/>
    <w:rsid w:val="00F85EA6"/>
    <w:rsid w:val="00FA5DFE"/>
    <w:rsid w:val="00FA711C"/>
    <w:rsid w:val="00FB2A5A"/>
    <w:rsid w:val="00FB351F"/>
    <w:rsid w:val="00FB5063"/>
    <w:rsid w:val="00FC0206"/>
    <w:rsid w:val="00FC1214"/>
    <w:rsid w:val="00FD2858"/>
    <w:rsid w:val="00FE08ED"/>
    <w:rsid w:val="00FE25D3"/>
    <w:rsid w:val="00FF3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9D96A7F"/>
  <w15:chartTrackingRefBased/>
  <w15:docId w15:val="{E55BB313-45B2-468C-B666-9B5743D31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5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68A9"/>
    <w:rPr>
      <w:color w:val="808080"/>
    </w:rPr>
  </w:style>
  <w:style w:type="table" w:styleId="TableGrid">
    <w:name w:val="Table Grid"/>
    <w:basedOn w:val="TableNormal"/>
    <w:uiPriority w:val="39"/>
    <w:rsid w:val="004941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33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51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10F"/>
  </w:style>
  <w:style w:type="paragraph" w:styleId="Footer">
    <w:name w:val="footer"/>
    <w:basedOn w:val="Normal"/>
    <w:link w:val="FooterChar"/>
    <w:uiPriority w:val="99"/>
    <w:unhideWhenUsed/>
    <w:rsid w:val="001651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1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16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255</cp:revision>
  <cp:lastPrinted>2021-12-26T11:14:00Z</cp:lastPrinted>
  <dcterms:created xsi:type="dcterms:W3CDTF">2021-12-11T13:17:00Z</dcterms:created>
  <dcterms:modified xsi:type="dcterms:W3CDTF">2021-12-26T16:31:00Z</dcterms:modified>
</cp:coreProperties>
</file>